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0D8C" w14:textId="77777777" w:rsidR="000177D1" w:rsidRDefault="00D847B4">
      <w:pPr>
        <w:rPr>
          <w:b/>
        </w:rPr>
      </w:pPr>
      <w:r w:rsidRPr="00D847B4">
        <w:rPr>
          <w:b/>
        </w:rPr>
        <w:t>Un point de grammaire : articles indéfinis et partitifs</w:t>
      </w:r>
    </w:p>
    <w:p w14:paraId="151594F8" w14:textId="77777777" w:rsidR="000C4EB0" w:rsidRPr="00D847B4" w:rsidRDefault="000C4EB0">
      <w:pPr>
        <w:rPr>
          <w:b/>
        </w:rPr>
      </w:pPr>
      <w:r w:rsidRPr="000177D1">
        <w:rPr>
          <w:b/>
          <w:noProof/>
          <w:lang w:eastAsia="fr-FR"/>
        </w:rPr>
        <w:drawing>
          <wp:inline distT="0" distB="0" distL="0" distR="0" wp14:anchorId="4AE0BB60" wp14:editId="2A812A84">
            <wp:extent cx="3427200" cy="1213200"/>
            <wp:effectExtent l="0" t="0" r="1905" b="6350"/>
            <wp:docPr id="1" name="Image 1" descr="J:\Documents\exos langue et progression grammaticales\la négation\oiseau pas 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ocuments\exos langue et progression grammaticales\la négation\oiseau pas 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200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0B127" w14:textId="77777777" w:rsidR="00F361FB" w:rsidRDefault="00D847B4" w:rsidP="00F361FB">
      <w:pPr>
        <w:pStyle w:val="Paragraphedeliste"/>
        <w:numPr>
          <w:ilvl w:val="0"/>
          <w:numId w:val="1"/>
        </w:numPr>
        <w:rPr>
          <w:b/>
        </w:rPr>
      </w:pPr>
      <w:r w:rsidRPr="000177D1">
        <w:rPr>
          <w:b/>
        </w:rPr>
        <w:t>Forme affirmative</w:t>
      </w:r>
    </w:p>
    <w:p w14:paraId="4D9914D0" w14:textId="77777777" w:rsidR="00D847B4" w:rsidRPr="00F361FB" w:rsidRDefault="00F361FB" w:rsidP="00F361FB">
      <w:pPr>
        <w:ind w:left="283"/>
        <w:rPr>
          <w:b/>
        </w:rPr>
      </w:pPr>
      <w:r>
        <w:t xml:space="preserve">  </w:t>
      </w:r>
      <w:r w:rsidR="00D847B4">
        <w:t xml:space="preserve">Il a des amis, </w:t>
      </w:r>
      <w:r w:rsidR="00525543">
        <w:t>d</w:t>
      </w:r>
      <w:r w:rsidR="00D847B4">
        <w:t>e la patience, de l’énergie, du charme.</w:t>
      </w:r>
    </w:p>
    <w:p w14:paraId="04C03BEB" w14:textId="77777777" w:rsidR="00D847B4" w:rsidRDefault="00D847B4" w:rsidP="00D847B4">
      <w:pPr>
        <w:ind w:left="360"/>
      </w:pPr>
      <w:r>
        <w:t>Il a une adresse à Toulouse.</w:t>
      </w:r>
    </w:p>
    <w:p w14:paraId="5DC75D5E" w14:textId="77777777" w:rsidR="00D847B4" w:rsidRDefault="00D847B4" w:rsidP="00D847B4">
      <w:pPr>
        <w:ind w:left="360"/>
      </w:pPr>
      <w:r>
        <w:t>Il reçoit une aide financière de ses parents.</w:t>
      </w:r>
    </w:p>
    <w:p w14:paraId="4455C56D" w14:textId="77777777" w:rsidR="00D847B4" w:rsidRDefault="00D847B4" w:rsidP="000177D1">
      <w:pPr>
        <w:ind w:left="360"/>
      </w:pPr>
      <w:r>
        <w:t>Il a obtenu une bourse Erasmus.</w:t>
      </w:r>
    </w:p>
    <w:p w14:paraId="2983BE1E" w14:textId="77777777" w:rsidR="00D847B4" w:rsidRPr="000177D1" w:rsidRDefault="00D847B4" w:rsidP="00D847B4">
      <w:pPr>
        <w:pStyle w:val="Paragraphedeliste"/>
        <w:numPr>
          <w:ilvl w:val="0"/>
          <w:numId w:val="1"/>
        </w:numPr>
        <w:rPr>
          <w:b/>
        </w:rPr>
      </w:pPr>
      <w:r w:rsidRPr="000177D1">
        <w:rPr>
          <w:b/>
        </w:rPr>
        <w:t>Forme négative</w:t>
      </w:r>
    </w:p>
    <w:p w14:paraId="3E213E5E" w14:textId="77777777" w:rsidR="00D847B4" w:rsidRDefault="00D847B4" w:rsidP="00D847B4"/>
    <w:p w14:paraId="1C628234" w14:textId="77777777" w:rsidR="00D847B4" w:rsidRDefault="00D847B4" w:rsidP="00D847B4"/>
    <w:p w14:paraId="0A29C781" w14:textId="77777777" w:rsidR="00D847B4" w:rsidRDefault="00D847B4" w:rsidP="00D847B4"/>
    <w:p w14:paraId="7FD765B1" w14:textId="77777777" w:rsidR="00D847B4" w:rsidRPr="000177D1" w:rsidRDefault="00D847B4" w:rsidP="00D847B4">
      <w:pPr>
        <w:pStyle w:val="Paragraphedeliste"/>
        <w:numPr>
          <w:ilvl w:val="0"/>
          <w:numId w:val="1"/>
        </w:numPr>
        <w:rPr>
          <w:b/>
        </w:rPr>
      </w:pPr>
      <w:r w:rsidRPr="000177D1">
        <w:rPr>
          <w:b/>
        </w:rPr>
        <w:t>Précisions</w:t>
      </w:r>
    </w:p>
    <w:p w14:paraId="05654299" w14:textId="77777777" w:rsidR="00D847B4" w:rsidRDefault="00D847B4" w:rsidP="00D847B4">
      <w:pPr>
        <w:ind w:left="283"/>
      </w:pPr>
      <w:r>
        <w:t xml:space="preserve">Il a des amis, des dizaines : </w:t>
      </w:r>
    </w:p>
    <w:p w14:paraId="18B88E79" w14:textId="77777777" w:rsidR="00D847B4" w:rsidRDefault="00D847B4" w:rsidP="00D847B4">
      <w:pPr>
        <w:ind w:left="283"/>
      </w:pPr>
      <w:r>
        <w:t xml:space="preserve">Il a de la patience (trop !) : </w:t>
      </w:r>
    </w:p>
    <w:p w14:paraId="7B3E75D8" w14:textId="661BCEC5" w:rsidR="00D847B4" w:rsidRDefault="00D847B4" w:rsidP="00D847B4">
      <w:pPr>
        <w:ind w:left="283"/>
      </w:pPr>
      <w:r>
        <w:t>Il a de l’énergie (beaucoup</w:t>
      </w:r>
      <w:proofErr w:type="gramStart"/>
      <w:r>
        <w:t>)!</w:t>
      </w:r>
      <w:proofErr w:type="gramEnd"/>
    </w:p>
    <w:p w14:paraId="263BE106" w14:textId="77777777" w:rsidR="00D847B4" w:rsidRDefault="00D847B4" w:rsidP="00D847B4">
      <w:pPr>
        <w:ind w:left="283"/>
      </w:pPr>
      <w:r>
        <w:t>Il a des aides (bourses, logement) mais pas assez !</w:t>
      </w:r>
    </w:p>
    <w:p w14:paraId="623458E7" w14:textId="77777777" w:rsidR="000177D1" w:rsidRDefault="00D847B4" w:rsidP="00F361FB">
      <w:pPr>
        <w:ind w:left="283"/>
      </w:pPr>
      <w:r>
        <w:t>Il a obtenu des choses (suffisamment)</w:t>
      </w:r>
    </w:p>
    <w:p w14:paraId="0D4378D4" w14:textId="77777777" w:rsidR="000177D1" w:rsidRDefault="000177D1" w:rsidP="000177D1">
      <w:pPr>
        <w:pStyle w:val="Paragraphedeliste"/>
        <w:numPr>
          <w:ilvl w:val="0"/>
          <w:numId w:val="1"/>
        </w:numPr>
        <w:rPr>
          <w:b/>
        </w:rPr>
      </w:pPr>
      <w:r w:rsidRPr="000177D1">
        <w:rPr>
          <w:b/>
        </w:rPr>
        <w:t>Articles définis</w:t>
      </w:r>
      <w:r w:rsidR="00F361FB">
        <w:rPr>
          <w:b/>
        </w:rPr>
        <w:t>, forme affirmative</w:t>
      </w:r>
    </w:p>
    <w:p w14:paraId="707F077F" w14:textId="77777777" w:rsidR="00F361FB" w:rsidRDefault="00F361FB" w:rsidP="00F361FB">
      <w:pPr>
        <w:ind w:left="283"/>
      </w:pPr>
      <w:r w:rsidRPr="00F361FB">
        <w:t>Il a la solution.</w:t>
      </w:r>
    </w:p>
    <w:p w14:paraId="544F92F7" w14:textId="77777777" w:rsidR="00F361FB" w:rsidRDefault="00F361FB" w:rsidP="00F361FB">
      <w:pPr>
        <w:ind w:left="283"/>
      </w:pPr>
      <w:r>
        <w:t>Il aime les challenges ;</w:t>
      </w:r>
    </w:p>
    <w:p w14:paraId="0BC5E314" w14:textId="77777777" w:rsidR="00F361FB" w:rsidRDefault="00F361FB" w:rsidP="00F361FB">
      <w:pPr>
        <w:ind w:left="283"/>
      </w:pPr>
      <w:r>
        <w:t>Elle déteste la pluie.</w:t>
      </w:r>
    </w:p>
    <w:p w14:paraId="41A52578" w14:textId="77777777" w:rsidR="00F361FB" w:rsidRDefault="00F361FB" w:rsidP="00F361FB">
      <w:pPr>
        <w:ind w:left="283"/>
      </w:pPr>
      <w:r>
        <w:t>Il adore les situations compliquées.</w:t>
      </w:r>
    </w:p>
    <w:p w14:paraId="779B5710" w14:textId="77777777" w:rsidR="00F361FB" w:rsidRDefault="00F361FB" w:rsidP="00F361FB">
      <w:pPr>
        <w:pStyle w:val="Paragraphedeliste"/>
        <w:numPr>
          <w:ilvl w:val="0"/>
          <w:numId w:val="1"/>
        </w:numPr>
        <w:rPr>
          <w:b/>
        </w:rPr>
      </w:pPr>
      <w:r w:rsidRPr="00F361FB">
        <w:rPr>
          <w:b/>
        </w:rPr>
        <w:t xml:space="preserve"> </w:t>
      </w:r>
      <w:r w:rsidRPr="000177D1">
        <w:rPr>
          <w:b/>
        </w:rPr>
        <w:t>Articles définis</w:t>
      </w:r>
      <w:r>
        <w:rPr>
          <w:b/>
        </w:rPr>
        <w:t>, forme négative</w:t>
      </w:r>
    </w:p>
    <w:p w14:paraId="1D68054A" w14:textId="77777777" w:rsidR="00F361FB" w:rsidRPr="00F361FB" w:rsidRDefault="00F361FB" w:rsidP="00F361FB">
      <w:pPr>
        <w:ind w:left="283"/>
      </w:pPr>
    </w:p>
    <w:p w14:paraId="3A9FA0C1" w14:textId="77777777" w:rsidR="00F361FB" w:rsidRDefault="00F361FB" w:rsidP="00F361FB">
      <w:pPr>
        <w:pStyle w:val="Paragraphedeliste"/>
        <w:ind w:left="643"/>
        <w:rPr>
          <w:b/>
        </w:rPr>
      </w:pPr>
    </w:p>
    <w:p w14:paraId="18E6E0C9" w14:textId="0FDC59B3" w:rsidR="00F361FB" w:rsidRPr="00F361FB" w:rsidRDefault="00F361FB" w:rsidP="000177D1">
      <w:pPr>
        <w:ind w:left="283"/>
        <w:rPr>
          <w:b/>
        </w:rPr>
      </w:pPr>
      <w:r w:rsidRPr="00F361FB">
        <w:rPr>
          <w:b/>
        </w:rPr>
        <w:t xml:space="preserve">F. </w:t>
      </w:r>
      <w:r w:rsidR="00B90CB8">
        <w:rPr>
          <w:b/>
        </w:rPr>
        <w:t>Préciser la valeur d’un verbe</w:t>
      </w:r>
    </w:p>
    <w:p w14:paraId="76F5B2FE" w14:textId="48683A8B" w:rsidR="000177D1" w:rsidRDefault="00525543" w:rsidP="00525543">
      <w:pPr>
        <w:ind w:left="283"/>
      </w:pPr>
      <w:r>
        <w:t>Elle aime la diversité des cultures. (</w:t>
      </w:r>
      <w:proofErr w:type="gramStart"/>
      <w:r>
        <w:t>beaucoup</w:t>
      </w:r>
      <w:proofErr w:type="gramEnd"/>
      <w:r>
        <w:t>)</w:t>
      </w:r>
    </w:p>
    <w:p w14:paraId="619AC594" w14:textId="1369F090" w:rsidR="00B90CB8" w:rsidRDefault="00B90CB8" w:rsidP="00525543">
      <w:pPr>
        <w:ind w:left="283"/>
      </w:pPr>
      <w:r>
        <w:t>Il parle turc. (</w:t>
      </w:r>
      <w:proofErr w:type="gramStart"/>
      <w:r>
        <w:t>un</w:t>
      </w:r>
      <w:proofErr w:type="gramEnd"/>
      <w:r>
        <w:t xml:space="preserve"> peu)</w:t>
      </w:r>
    </w:p>
    <w:p w14:paraId="623E7131" w14:textId="65174B9D" w:rsidR="00B90CB8" w:rsidRPr="000177D1" w:rsidRDefault="00B90CB8" w:rsidP="00525543">
      <w:pPr>
        <w:ind w:left="283"/>
      </w:pPr>
      <w:r>
        <w:t>Elle déteste courir. (vraiment)</w:t>
      </w:r>
    </w:p>
    <w:sectPr w:rsidR="00B90CB8" w:rsidRPr="0001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0E3"/>
    <w:multiLevelType w:val="hybridMultilevel"/>
    <w:tmpl w:val="DD30FC9E"/>
    <w:lvl w:ilvl="0" w:tplc="040C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B4"/>
    <w:rsid w:val="000177D1"/>
    <w:rsid w:val="00034332"/>
    <w:rsid w:val="000C4EB0"/>
    <w:rsid w:val="002049FC"/>
    <w:rsid w:val="00525543"/>
    <w:rsid w:val="00B90CB8"/>
    <w:rsid w:val="00D847B4"/>
    <w:rsid w:val="00F3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5C4E"/>
  <w15:chartTrackingRefBased/>
  <w15:docId w15:val="{FE1273F1-0C07-4863-B50B-422E2363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7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4</cp:revision>
  <cp:lastPrinted>2023-10-05T08:43:00Z</cp:lastPrinted>
  <dcterms:created xsi:type="dcterms:W3CDTF">2023-10-05T08:43:00Z</dcterms:created>
  <dcterms:modified xsi:type="dcterms:W3CDTF">2025-11-04T12:08:00Z</dcterms:modified>
</cp:coreProperties>
</file>